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BC67" w14:textId="77777777" w:rsidR="004F6018" w:rsidRPr="00FD064A" w:rsidRDefault="004F6018" w:rsidP="004F6018">
      <w:pPr>
        <w:rPr>
          <w:b/>
        </w:rPr>
      </w:pPr>
      <w:proofErr w:type="gramStart"/>
      <w:r w:rsidRPr="00FD064A">
        <w:rPr>
          <w:b/>
        </w:rPr>
        <w:t>PRESS  RELEASE</w:t>
      </w:r>
      <w:proofErr w:type="gramEnd"/>
    </w:p>
    <w:p w14:paraId="43FC6B39" w14:textId="77777777" w:rsidR="004F6018" w:rsidRPr="00FD064A" w:rsidRDefault="004F6018" w:rsidP="004F6018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5AA3F33" w14:textId="245B5A48" w:rsidR="004F6018" w:rsidRDefault="00B0015A" w:rsidP="004F6018">
      <w:pPr>
        <w:rPr>
          <w:b/>
        </w:rPr>
      </w:pPr>
      <w:r>
        <w:rPr>
          <w:b/>
        </w:rPr>
        <w:t>IMMEDIATE</w:t>
      </w:r>
      <w:r w:rsidR="00733BE5">
        <w:rPr>
          <w:b/>
        </w:rPr>
        <w:tab/>
        <w:t>10</w:t>
      </w:r>
      <w:r w:rsidR="00CA6644">
        <w:rPr>
          <w:b/>
        </w:rPr>
        <w:t>.12</w:t>
      </w:r>
      <w:r w:rsidR="00F473FC">
        <w:rPr>
          <w:b/>
        </w:rPr>
        <w:t>.2018</w:t>
      </w:r>
    </w:p>
    <w:p w14:paraId="1678C892" w14:textId="77777777" w:rsidR="00733BE5" w:rsidRDefault="00733BE5" w:rsidP="004F6018">
      <w:pPr>
        <w:rPr>
          <w:b/>
        </w:rPr>
      </w:pPr>
    </w:p>
    <w:p w14:paraId="32B33925" w14:textId="77777777" w:rsidR="00733BE5" w:rsidRDefault="00733BE5" w:rsidP="004F6018">
      <w:pPr>
        <w:rPr>
          <w:b/>
        </w:rPr>
      </w:pPr>
    </w:p>
    <w:p w14:paraId="6DB1E565" w14:textId="77777777" w:rsidR="00E75472" w:rsidRDefault="00E75472" w:rsidP="004F6018">
      <w:pPr>
        <w:rPr>
          <w:b/>
        </w:rPr>
      </w:pPr>
    </w:p>
    <w:p w14:paraId="20A40B72" w14:textId="3685C017" w:rsidR="00733BE5" w:rsidRDefault="00733BE5" w:rsidP="00CA6644">
      <w:pPr>
        <w:jc w:val="center"/>
        <w:rPr>
          <w:b/>
        </w:rPr>
      </w:pPr>
      <w:r>
        <w:rPr>
          <w:b/>
        </w:rPr>
        <w:t>BREXIT?</w:t>
      </w:r>
    </w:p>
    <w:p w14:paraId="5057E76F" w14:textId="77777777" w:rsidR="00733BE5" w:rsidRDefault="00733BE5" w:rsidP="00CA6644">
      <w:pPr>
        <w:jc w:val="center"/>
        <w:rPr>
          <w:b/>
        </w:rPr>
      </w:pPr>
    </w:p>
    <w:p w14:paraId="2A3BF6DC" w14:textId="4CD45FED" w:rsidR="00733BE5" w:rsidRDefault="00733BE5" w:rsidP="00CA6644">
      <w:pPr>
        <w:jc w:val="center"/>
        <w:rPr>
          <w:b/>
        </w:rPr>
      </w:pPr>
      <w:r>
        <w:rPr>
          <w:b/>
        </w:rPr>
        <w:t>YES, WE NEED A COMPROMISE,</w:t>
      </w:r>
    </w:p>
    <w:p w14:paraId="597A286B" w14:textId="77777777" w:rsidR="00733BE5" w:rsidRDefault="00733BE5" w:rsidP="00CA6644">
      <w:pPr>
        <w:jc w:val="center"/>
        <w:rPr>
          <w:b/>
        </w:rPr>
      </w:pPr>
    </w:p>
    <w:p w14:paraId="188CBBB4" w14:textId="271BECBE" w:rsidR="00CA6644" w:rsidRDefault="00733BE5" w:rsidP="00CA6644">
      <w:pPr>
        <w:jc w:val="center"/>
        <w:rPr>
          <w:b/>
        </w:rPr>
      </w:pPr>
      <w:r>
        <w:rPr>
          <w:b/>
        </w:rPr>
        <w:t>BUT YOU CAN’T BEST GET A COMPROMISE WITH BINARY VOTING!</w:t>
      </w:r>
    </w:p>
    <w:p w14:paraId="6A0996EB" w14:textId="77777777" w:rsidR="00CA6644" w:rsidRDefault="00CA6644" w:rsidP="00CA6644">
      <w:pPr>
        <w:jc w:val="center"/>
        <w:rPr>
          <w:b/>
        </w:rPr>
      </w:pPr>
    </w:p>
    <w:p w14:paraId="55772F58" w14:textId="77777777" w:rsidR="004F61BB" w:rsidRPr="007D5A30" w:rsidRDefault="004F61BB" w:rsidP="004F61BB">
      <w:pPr>
        <w:rPr>
          <w:sz w:val="12"/>
          <w:szCs w:val="12"/>
        </w:rPr>
      </w:pPr>
    </w:p>
    <w:p w14:paraId="5D24E02D" w14:textId="77777777" w:rsidR="00733BE5" w:rsidRDefault="00733BE5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59630994" w14:textId="22B5AA0F" w:rsidR="00733BE5" w:rsidRDefault="00F80E18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On complex matters</w:t>
      </w:r>
      <w:r w:rsidR="00733BE5">
        <w:rPr>
          <w:lang w:val="en-US"/>
        </w:rPr>
        <w:t xml:space="preserve"> in parliament or in a referendum, a two-option vote is usually inadequate, often inaccurate and invariably inappropriate.  It is ancient, some 2,500 years old.  </w:t>
      </w:r>
      <w:r w:rsidR="00A6039B">
        <w:rPr>
          <w:lang w:val="en-US"/>
        </w:rPr>
        <w:t>It was</w:t>
      </w:r>
      <w:r>
        <w:rPr>
          <w:lang w:val="en-US"/>
        </w:rPr>
        <w:t xml:space="preserve"> first found to be unfit for purpose </w:t>
      </w:r>
      <w:r w:rsidR="00A6039B">
        <w:rPr>
          <w:lang w:val="en-US"/>
        </w:rPr>
        <w:t xml:space="preserve">in </w:t>
      </w:r>
      <w:r w:rsidR="00A6039B" w:rsidRPr="00A6039B">
        <w:rPr>
          <w:smallCaps/>
          <w:lang w:val="en-US"/>
        </w:rPr>
        <w:t>ce</w:t>
      </w:r>
      <w:r w:rsidR="00A6039B">
        <w:rPr>
          <w:lang w:val="en-US"/>
        </w:rPr>
        <w:t xml:space="preserve"> 105, by Pliny the Younger.  </w:t>
      </w:r>
      <w:r w:rsidR="00733BE5">
        <w:rPr>
          <w:lang w:val="en-US"/>
        </w:rPr>
        <w:t xml:space="preserve">It is divisive, as was seen in the 2016 referendum.  And at worst, it provokes violence: “All the wars in the former Yugoslavia started with a referendum,” to quote Sarajevo’s famous newspaper, </w:t>
      </w:r>
      <w:proofErr w:type="spellStart"/>
      <w:r w:rsidR="00733BE5" w:rsidRPr="00A6039B">
        <w:rPr>
          <w:i/>
          <w:lang w:val="en-US"/>
        </w:rPr>
        <w:t>Oslobodjenje</w:t>
      </w:r>
      <w:proofErr w:type="spellEnd"/>
      <w:r w:rsidR="00733BE5">
        <w:rPr>
          <w:lang w:val="en-US"/>
        </w:rPr>
        <w:t xml:space="preserve">, 7.2.1999. </w:t>
      </w:r>
    </w:p>
    <w:p w14:paraId="5BD56563" w14:textId="77777777" w:rsidR="00733BE5" w:rsidRDefault="00733BE5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137697CF" w14:textId="66B27313" w:rsidR="00733BE5" w:rsidRDefault="00733BE5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Paradoxical as it may sound, </w:t>
      </w:r>
      <w:r w:rsidR="00A6039B">
        <w:rPr>
          <w:lang w:val="en-US"/>
        </w:rPr>
        <w:t>a majority opinion cannot best be identified in a binary ballot</w:t>
      </w:r>
      <w:r>
        <w:rPr>
          <w:lang w:val="en-US"/>
        </w:rPr>
        <w:t xml:space="preserve"> if and when the question is complex </w:t>
      </w:r>
      <w:r w:rsidR="00A6039B">
        <w:rPr>
          <w:lang w:val="en-US"/>
        </w:rPr>
        <w:t xml:space="preserve">and, therefore, multi-optional.  In such scenarios, majority rule should be based on preferential voting – </w:t>
      </w:r>
      <w:r w:rsidR="00A6039B" w:rsidRPr="00A6039B">
        <w:rPr>
          <w:i/>
          <w:lang w:val="en-US"/>
        </w:rPr>
        <w:t>Concise Dictionary of Politics</w:t>
      </w:r>
      <w:r w:rsidR="00A6039B">
        <w:rPr>
          <w:lang w:val="en-US"/>
        </w:rPr>
        <w:t xml:space="preserve">, </w:t>
      </w:r>
      <w:r w:rsidR="00A6039B" w:rsidRPr="00A6039B">
        <w:rPr>
          <w:smallCaps/>
          <w:lang w:val="en-US"/>
        </w:rPr>
        <w:t>oup</w:t>
      </w:r>
      <w:r w:rsidR="00A6039B">
        <w:rPr>
          <w:lang w:val="en-US"/>
        </w:rPr>
        <w:t xml:space="preserve">, </w:t>
      </w:r>
      <w:proofErr w:type="gramStart"/>
      <w:r w:rsidR="00A6039B">
        <w:rPr>
          <w:lang w:val="en-US"/>
        </w:rPr>
        <w:t>p</w:t>
      </w:r>
      <w:proofErr w:type="gramEnd"/>
      <w:r w:rsidR="00A6039B">
        <w:rPr>
          <w:lang w:val="en-US"/>
        </w:rPr>
        <w:t xml:space="preserve"> 139.</w:t>
      </w:r>
    </w:p>
    <w:p w14:paraId="6E4FC6FE" w14:textId="77777777" w:rsidR="00733BE5" w:rsidRDefault="00733BE5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66F57E76" w14:textId="77777777" w:rsidR="00A6039B" w:rsidRDefault="00A6039B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7301578C" w14:textId="77777777" w:rsidR="00A6039B" w:rsidRDefault="00A6039B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0591F99C" w14:textId="34CC96B3" w:rsidR="00733BE5" w:rsidRPr="00A6039B" w:rsidRDefault="00733BE5" w:rsidP="00A6039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A6039B">
        <w:rPr>
          <w:b/>
          <w:lang w:val="en-US"/>
        </w:rPr>
        <w:t>IT IS TIME FOR TO REFORM OUR DEMOCRATIC STRUCTURES</w:t>
      </w:r>
      <w:r w:rsidR="00A6039B">
        <w:rPr>
          <w:b/>
          <w:lang w:val="en-US"/>
        </w:rPr>
        <w:t>:</w:t>
      </w:r>
    </w:p>
    <w:p w14:paraId="1588782B" w14:textId="77777777" w:rsidR="00A6039B" w:rsidRDefault="00A6039B" w:rsidP="00A6039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lang w:val="en-US"/>
        </w:rPr>
      </w:pPr>
    </w:p>
    <w:p w14:paraId="154A6003" w14:textId="44E7F173" w:rsidR="00A6039B" w:rsidRDefault="00A6039B" w:rsidP="00A6039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A6039B">
        <w:rPr>
          <w:b/>
          <w:lang w:val="en-US"/>
        </w:rPr>
        <w:t>ALLOW DECISIONS IN PARLIAMENT TO BE BASED ON</w:t>
      </w:r>
    </w:p>
    <w:p w14:paraId="24B8847E" w14:textId="77777777" w:rsidR="00A6039B" w:rsidRDefault="00A6039B" w:rsidP="00A6039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2F76C916" w14:textId="2B8067ED" w:rsidR="00A6039B" w:rsidRDefault="00A6039B" w:rsidP="00A6039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A6039B">
        <w:rPr>
          <w:b/>
          <w:lang w:val="en-US"/>
        </w:rPr>
        <w:t xml:space="preserve"> (ELECTRONIC) PREFERENTIAL VOTING</w:t>
      </w:r>
      <w:r>
        <w:rPr>
          <w:b/>
          <w:lang w:val="en-US"/>
        </w:rPr>
        <w:t>…</w:t>
      </w:r>
    </w:p>
    <w:p w14:paraId="781FCBB5" w14:textId="77777777" w:rsidR="00A6039B" w:rsidRDefault="00A6039B" w:rsidP="00A6039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76D6CC12" w14:textId="32CD950C" w:rsidR="00A6039B" w:rsidRDefault="00A6039B" w:rsidP="00A6039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WITH NO WHIPS.</w:t>
      </w:r>
      <w:proofErr w:type="gramEnd"/>
    </w:p>
    <w:p w14:paraId="13DBB166" w14:textId="77777777" w:rsidR="00A6039B" w:rsidRDefault="00A6039B" w:rsidP="00A6039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6E3146D5" w14:textId="77777777" w:rsidR="00A6039B" w:rsidRDefault="00A6039B" w:rsidP="00A6039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4FACC6E9" w14:textId="77777777" w:rsidR="00F80E18" w:rsidRDefault="00F80E18" w:rsidP="00A6039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73773CBB" w14:textId="30870465" w:rsidR="00A6039B" w:rsidRPr="00A6039B" w:rsidRDefault="00A6039B" w:rsidP="00A6039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Once the collective will of </w:t>
      </w:r>
      <w:r w:rsidR="00F80E18">
        <w:rPr>
          <w:lang w:val="en-US"/>
        </w:rPr>
        <w:t xml:space="preserve">parliament has been identified – the option with the highest average – </w:t>
      </w:r>
      <w:r>
        <w:rPr>
          <w:lang w:val="en-US"/>
        </w:rPr>
        <w:t xml:space="preserve">all the </w:t>
      </w:r>
      <w:r w:rsidRPr="00F80E18">
        <w:rPr>
          <w:smallCaps/>
          <w:lang w:val="en-US"/>
        </w:rPr>
        <w:t>mp</w:t>
      </w:r>
      <w:r>
        <w:rPr>
          <w:lang w:val="en-US"/>
        </w:rPr>
        <w:t>s should accept collective responsibility for the implementation of</w:t>
      </w:r>
      <w:r w:rsidR="00F80E18">
        <w:rPr>
          <w:lang w:val="en-US"/>
        </w:rPr>
        <w:t xml:space="preserve"> </w:t>
      </w:r>
      <w:r>
        <w:rPr>
          <w:lang w:val="en-US"/>
        </w:rPr>
        <w:t>that policy.</w:t>
      </w:r>
      <w:r w:rsidR="00F80E18">
        <w:rPr>
          <w:lang w:val="en-US"/>
        </w:rPr>
        <w:t xml:space="preserve">  Like those of any other body charged with a single responsibility, members of parliament </w:t>
      </w:r>
      <w:bookmarkStart w:id="0" w:name="_GoBack"/>
      <w:bookmarkEnd w:id="0"/>
      <w:r w:rsidR="00F80E18">
        <w:rPr>
          <w:lang w:val="en-US"/>
        </w:rPr>
        <w:t>should work together.</w:t>
      </w:r>
    </w:p>
    <w:p w14:paraId="7555F097" w14:textId="77777777" w:rsidR="00733BE5" w:rsidRDefault="00733BE5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602345B7" w14:textId="77777777" w:rsidR="00733BE5" w:rsidRDefault="00733BE5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44365BD1" w14:textId="77777777" w:rsidR="00733BE5" w:rsidRDefault="00733BE5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2E49D4C5" w14:textId="77777777" w:rsidR="00F80E18" w:rsidRDefault="00F80E18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617462CE" w14:textId="77777777" w:rsidR="00F80E18" w:rsidRDefault="00F80E18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1BA577B3" w14:textId="77777777" w:rsidR="00733BE5" w:rsidRDefault="00733BE5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35EDCC72" w14:textId="77777777" w:rsidR="00733BE5" w:rsidRDefault="00733BE5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6379F703" w14:textId="77777777" w:rsidR="00E75472" w:rsidRDefault="00E75472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 w:rsidRPr="00437CF3">
        <w:rPr>
          <w:lang w:val="en-US"/>
        </w:rPr>
        <w:t>Peter Emerson</w:t>
      </w:r>
      <w:r>
        <w:rPr>
          <w:lang w:val="en-US"/>
        </w:rPr>
        <w:t xml:space="preserve"> </w:t>
      </w:r>
    </w:p>
    <w:p w14:paraId="59061890" w14:textId="77777777" w:rsidR="00E75472" w:rsidRPr="00C04EB0" w:rsidRDefault="00E75472" w:rsidP="00E75472">
      <w:pPr>
        <w:widowControl w:val="0"/>
        <w:autoSpaceDE w:val="0"/>
        <w:autoSpaceDN w:val="0"/>
        <w:adjustRightInd w:val="0"/>
        <w:rPr>
          <w:lang w:val="en-US"/>
        </w:rPr>
      </w:pPr>
      <w:r w:rsidRPr="00437CF3">
        <w:rPr>
          <w:lang w:val="en-US"/>
        </w:rPr>
        <w:t xml:space="preserve">Director, the de </w:t>
      </w:r>
      <w:r w:rsidRPr="00C04EB0">
        <w:rPr>
          <w:lang w:val="en-US"/>
        </w:rPr>
        <w:t>Borda Institute</w:t>
      </w:r>
    </w:p>
    <w:p w14:paraId="59E92A6C" w14:textId="77777777" w:rsidR="00E75472" w:rsidRPr="00C04EB0" w:rsidRDefault="00E75472" w:rsidP="00E75472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 xml:space="preserve">36 </w:t>
      </w:r>
      <w:proofErr w:type="spellStart"/>
      <w:r w:rsidRPr="00C04EB0">
        <w:rPr>
          <w:lang w:val="en-US"/>
        </w:rPr>
        <w:t>Ballysillan</w:t>
      </w:r>
      <w:proofErr w:type="spellEnd"/>
      <w:r w:rsidRPr="00C04EB0">
        <w:rPr>
          <w:lang w:val="en-US"/>
        </w:rPr>
        <w:t xml:space="preserve"> Road</w:t>
      </w:r>
    </w:p>
    <w:p w14:paraId="610D5077" w14:textId="77777777" w:rsidR="00E75472" w:rsidRPr="00C04EB0" w:rsidRDefault="00E75472" w:rsidP="00E75472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>Belfast BT14 7QQ</w:t>
      </w:r>
    </w:p>
    <w:p w14:paraId="56D4E043" w14:textId="77777777" w:rsidR="00E75472" w:rsidRPr="00DD36D7" w:rsidRDefault="00E75472" w:rsidP="00E7547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50361992" w14:textId="79C5484D" w:rsidR="00E75472" w:rsidRPr="00C04EB0" w:rsidRDefault="00733BE5" w:rsidP="00E75472">
      <w:pPr>
        <w:widowControl w:val="0"/>
        <w:autoSpaceDE w:val="0"/>
        <w:autoSpaceDN w:val="0"/>
        <w:adjustRightInd w:val="0"/>
        <w:rPr>
          <w:lang w:val="en-US"/>
        </w:rPr>
      </w:pPr>
      <w:hyperlink r:id="rId5" w:history="1">
        <w:r w:rsidR="00E75472" w:rsidRPr="00C04EB0">
          <w:rPr>
            <w:u w:val="single" w:color="386EFF"/>
            <w:lang w:val="en-US"/>
          </w:rPr>
          <w:t>www.deborda.org</w:t>
        </w:r>
      </w:hyperlink>
      <w:proofErr w:type="gramStart"/>
      <w:r w:rsidR="00E75472">
        <w:rPr>
          <w:lang w:val="en-US"/>
        </w:rPr>
        <w:t xml:space="preserve">        </w:t>
      </w:r>
      <w:proofErr w:type="gramEnd"/>
      <w:hyperlink r:id="rId6" w:history="1">
        <w:r w:rsidR="00E75472" w:rsidRPr="00C04EB0">
          <w:rPr>
            <w:u w:val="single" w:color="4023CD"/>
            <w:lang w:val="en-US"/>
          </w:rPr>
          <w:t>pemerson@deborda.org</w:t>
        </w:r>
      </w:hyperlink>
    </w:p>
    <w:p w14:paraId="467FD0C7" w14:textId="77777777" w:rsidR="00E75472" w:rsidRPr="00DD36D7" w:rsidRDefault="00E75472" w:rsidP="00E7547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04C1447C" w14:textId="7E7F36D6" w:rsidR="00862BC3" w:rsidRPr="00241D24" w:rsidRDefault="00E75472" w:rsidP="00CC089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07837717979   </w:t>
      </w:r>
      <w:r w:rsidR="00981C12">
        <w:rPr>
          <w:lang w:val="en-US"/>
        </w:rPr>
        <w:t xml:space="preserve">   </w:t>
      </w:r>
      <w:r w:rsidR="004F61BB">
        <w:rPr>
          <w:lang w:val="en-US"/>
        </w:rPr>
        <w:tab/>
      </w:r>
      <w:r w:rsidR="00981C12">
        <w:rPr>
          <w:lang w:val="en-US"/>
        </w:rPr>
        <w:t xml:space="preserve"> </w:t>
      </w:r>
      <w:r>
        <w:rPr>
          <w:lang w:val="en-US"/>
        </w:rPr>
        <w:t>02890711795</w:t>
      </w:r>
    </w:p>
    <w:sectPr w:rsidR="00862BC3" w:rsidRPr="00241D24" w:rsidSect="002C1FBC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62D65"/>
    <w:rsid w:val="000C3319"/>
    <w:rsid w:val="000F6C54"/>
    <w:rsid w:val="001618B4"/>
    <w:rsid w:val="00183845"/>
    <w:rsid w:val="001974E2"/>
    <w:rsid w:val="001C4385"/>
    <w:rsid w:val="00241D24"/>
    <w:rsid w:val="002A175B"/>
    <w:rsid w:val="002B3A83"/>
    <w:rsid w:val="002C1FBC"/>
    <w:rsid w:val="002F451E"/>
    <w:rsid w:val="002F5A82"/>
    <w:rsid w:val="004F4E8A"/>
    <w:rsid w:val="004F6018"/>
    <w:rsid w:val="004F61BB"/>
    <w:rsid w:val="005D041C"/>
    <w:rsid w:val="00646B7E"/>
    <w:rsid w:val="00664346"/>
    <w:rsid w:val="00693FFC"/>
    <w:rsid w:val="00733BE5"/>
    <w:rsid w:val="00783B87"/>
    <w:rsid w:val="007C61D0"/>
    <w:rsid w:val="007D5A30"/>
    <w:rsid w:val="00805BE7"/>
    <w:rsid w:val="00844927"/>
    <w:rsid w:val="00862BC3"/>
    <w:rsid w:val="008C1D08"/>
    <w:rsid w:val="008D440E"/>
    <w:rsid w:val="00955FB4"/>
    <w:rsid w:val="00981C12"/>
    <w:rsid w:val="009878B5"/>
    <w:rsid w:val="00A6039B"/>
    <w:rsid w:val="00A74562"/>
    <w:rsid w:val="00B0015A"/>
    <w:rsid w:val="00B34E2D"/>
    <w:rsid w:val="00BA2821"/>
    <w:rsid w:val="00C567DD"/>
    <w:rsid w:val="00CA6644"/>
    <w:rsid w:val="00CC0891"/>
    <w:rsid w:val="00D379A0"/>
    <w:rsid w:val="00D83021"/>
    <w:rsid w:val="00DC1C61"/>
    <w:rsid w:val="00DC7E4C"/>
    <w:rsid w:val="00E60F64"/>
    <w:rsid w:val="00E75472"/>
    <w:rsid w:val="00F473FC"/>
    <w:rsid w:val="00F738B8"/>
    <w:rsid w:val="00F80E18"/>
    <w:rsid w:val="00FB219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borda.org/" TargetMode="External"/><Relationship Id="rId6" Type="http://schemas.openxmlformats.org/officeDocument/2006/relationships/hyperlink" Target="mailto:pemerson@debord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239</Words>
  <Characters>1365</Characters>
  <Application>Microsoft Macintosh Word</Application>
  <DocSecurity>0</DocSecurity>
  <Lines>11</Lines>
  <Paragraphs>3</Paragraphs>
  <ScaleCrop>false</ScaleCrop>
  <Company>The de Borda Institute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2018-12-10T16:18:00Z</dcterms:created>
  <dcterms:modified xsi:type="dcterms:W3CDTF">2018-12-10T17:12:00Z</dcterms:modified>
</cp:coreProperties>
</file>